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7F" w:rsidRPr="009A05CF" w:rsidRDefault="0060437F" w:rsidP="0060437F">
      <w:pPr>
        <w:rPr>
          <w:b/>
          <w:sz w:val="28"/>
        </w:rPr>
      </w:pPr>
      <w:r w:rsidRPr="009A05CF">
        <w:rPr>
          <w:b/>
          <w:sz w:val="28"/>
        </w:rPr>
        <w:t>Mgr. Veronika Vodrážková (</w:t>
      </w:r>
      <w:proofErr w:type="spellStart"/>
      <w:r w:rsidRPr="009A05CF">
        <w:rPr>
          <w:b/>
          <w:sz w:val="28"/>
        </w:rPr>
        <w:t>roz</w:t>
      </w:r>
      <w:proofErr w:type="spellEnd"/>
      <w:r w:rsidRPr="009A05CF">
        <w:rPr>
          <w:b/>
          <w:sz w:val="28"/>
        </w:rPr>
        <w:t>. Čurdová)</w:t>
      </w:r>
    </w:p>
    <w:p w:rsidR="009A05CF" w:rsidRDefault="009A05CF" w:rsidP="006F1380">
      <w:pPr>
        <w:jc w:val="both"/>
      </w:pPr>
      <w:r>
        <w:t>Je</w:t>
      </w:r>
      <w:r w:rsidR="0060437F">
        <w:t xml:space="preserve"> absolventkou oboru český jazyk a literatura na Filozofické faku</w:t>
      </w:r>
      <w:r>
        <w:t xml:space="preserve">ltě Univerzity Karlovy v Praze, </w:t>
      </w:r>
      <w:r w:rsidR="006F1380">
        <w:t xml:space="preserve">na magisterské studium </w:t>
      </w:r>
      <w:r w:rsidR="0060437F">
        <w:t>plynule navázala stud</w:t>
      </w:r>
      <w:r>
        <w:t>iem doktorským pod vedením doc. </w:t>
      </w:r>
      <w:r w:rsidR="0060437F">
        <w:t>PhDr. Ireny Vaňkové</w:t>
      </w:r>
      <w:r w:rsidR="0060437F" w:rsidRPr="0060437F">
        <w:t xml:space="preserve">, CSc., </w:t>
      </w:r>
      <w:proofErr w:type="spellStart"/>
      <w:r w:rsidR="0060437F" w:rsidRPr="0060437F">
        <w:t>Ph.D</w:t>
      </w:r>
      <w:proofErr w:type="spellEnd"/>
      <w:r w:rsidR="0060437F" w:rsidRPr="0060437F">
        <w:t>.</w:t>
      </w:r>
      <w:r w:rsidR="006F1380">
        <w:t xml:space="preserve"> Disertační práce </w:t>
      </w:r>
      <w:r>
        <w:rPr>
          <w:i/>
        </w:rPr>
        <w:t>K problematice tělesnosti v </w:t>
      </w:r>
      <w:r w:rsidR="006F1380" w:rsidRPr="006F1380">
        <w:rPr>
          <w:i/>
        </w:rPr>
        <w:t>jazykovém obrazu světa (na českém materiálu spojeném se zdrojovou oblastí nohy a jejich funkce)</w:t>
      </w:r>
      <w:r w:rsidR="006F1380">
        <w:t xml:space="preserve"> je věnována především výzkumu představového schématu </w:t>
      </w:r>
      <w:r w:rsidR="006F1380" w:rsidRPr="006F1380">
        <w:rPr>
          <w:smallCaps/>
        </w:rPr>
        <w:t>cesta</w:t>
      </w:r>
      <w:r w:rsidR="006F1380">
        <w:t xml:space="preserve"> a metodám jeho identifikace </w:t>
      </w:r>
      <w:r>
        <w:t>v českém jazykovém</w:t>
      </w:r>
      <w:r w:rsidR="006F1380">
        <w:t xml:space="preserve"> materiálu.</w:t>
      </w:r>
    </w:p>
    <w:p w:rsidR="006F1380" w:rsidRDefault="006F1380" w:rsidP="006F1380">
      <w:pPr>
        <w:jc w:val="both"/>
      </w:pPr>
      <w:r>
        <w:t xml:space="preserve">Od roku 2014 působí jako </w:t>
      </w:r>
      <w:r w:rsidRPr="0060437F">
        <w:t>odborná pracovnice oddělení současné lexikologie a lexikografie Ústavu pro jazyk český AV ČR, v. v. i.</w:t>
      </w:r>
      <w:r w:rsidR="007570FF">
        <w:t>;</w:t>
      </w:r>
      <w:r>
        <w:t xml:space="preserve"> j</w:t>
      </w:r>
      <w:r w:rsidRPr="006F1380">
        <w:t xml:space="preserve">e členkou autorského kolektivu připravovaného </w:t>
      </w:r>
      <w:r w:rsidRPr="009A05CF">
        <w:rPr>
          <w:i/>
        </w:rPr>
        <w:t>Akademického slovníku současné češtiny</w:t>
      </w:r>
      <w:r w:rsidRPr="006F1380">
        <w:t>.</w:t>
      </w:r>
    </w:p>
    <w:p w:rsidR="0060437F" w:rsidRDefault="009A05CF" w:rsidP="0060437F">
      <w:r>
        <w:t xml:space="preserve">Členkou sdružení </w:t>
      </w:r>
      <w:proofErr w:type="spellStart"/>
      <w:r w:rsidRPr="003F1DA3">
        <w:rPr>
          <w:i/>
        </w:rPr>
        <w:t>Antropolingva</w:t>
      </w:r>
      <w:proofErr w:type="spellEnd"/>
      <w:r>
        <w:t xml:space="preserve"> je od jeho počátků, </w:t>
      </w:r>
      <w:r w:rsidR="003F1DA3">
        <w:t>organizačně</w:t>
      </w:r>
      <w:r>
        <w:t xml:space="preserve"> se podílí na jeho setkáních, na konferencích i publikacích (</w:t>
      </w:r>
      <w:r w:rsidRPr="009A05CF">
        <w:rPr>
          <w:i/>
        </w:rPr>
        <w:t>Horizonty kognitivně-kulturní lingvistiky</w:t>
      </w:r>
      <w:r>
        <w:t>).</w:t>
      </w:r>
    </w:p>
    <w:p w:rsidR="00FB2268" w:rsidRPr="0060437F" w:rsidRDefault="00FB2268" w:rsidP="0060437F"/>
    <w:p w:rsidR="00FB2268" w:rsidRDefault="00FB2268" w:rsidP="0060437F">
      <w:pPr>
        <w:rPr>
          <w:b/>
          <w:bCs/>
        </w:rPr>
      </w:pPr>
      <w:bookmarkStart w:id="0" w:name="top"/>
      <w:bookmarkEnd w:id="0"/>
      <w:r w:rsidRPr="00FB2268">
        <w:rPr>
          <w:b/>
          <w:bCs/>
        </w:rPr>
        <w:t xml:space="preserve">Bibliografie se zaměřením na </w:t>
      </w:r>
      <w:r w:rsidR="003F1DA3">
        <w:rPr>
          <w:b/>
          <w:bCs/>
        </w:rPr>
        <w:t>kognitivně-kulturní lingvistiku</w:t>
      </w:r>
    </w:p>
    <w:p w:rsidR="00BF7547" w:rsidRDefault="00BF7547" w:rsidP="00F2577F">
      <w:r w:rsidRPr="0060437F">
        <w:t>ČURDOVÁ, Veronika</w:t>
      </w:r>
      <w:r>
        <w:t xml:space="preserve"> (2016):</w:t>
      </w:r>
      <w:r w:rsidRPr="0060437F">
        <w:t xml:space="preserve"> Cesta jako primární představové schéma pro </w:t>
      </w:r>
      <w:proofErr w:type="spellStart"/>
      <w:r w:rsidRPr="0060437F">
        <w:t>konceptualizaci</w:t>
      </w:r>
      <w:proofErr w:type="spellEnd"/>
      <w:r w:rsidRPr="0060437F">
        <w:t xml:space="preserve"> procesů trvajících v čase (Na příkladu sloves s předponou do- ve sportovní publicistice). In: </w:t>
      </w:r>
      <w:r>
        <w:t xml:space="preserve">M. </w:t>
      </w:r>
      <w:r w:rsidRPr="0060437F">
        <w:t>Ves</w:t>
      </w:r>
      <w:r>
        <w:t>elka</w:t>
      </w:r>
      <w:r w:rsidRPr="0060437F">
        <w:t xml:space="preserve"> –</w:t>
      </w:r>
      <w:r>
        <w:t xml:space="preserve"> D.</w:t>
      </w:r>
      <w:r w:rsidRPr="0060437F">
        <w:t xml:space="preserve"> </w:t>
      </w:r>
      <w:proofErr w:type="spellStart"/>
      <w:proofErr w:type="gramStart"/>
      <w:r w:rsidRPr="0060437F">
        <w:t>Nowicka</w:t>
      </w:r>
      <w:proofErr w:type="spellEnd"/>
      <w:r>
        <w:t xml:space="preserve"> –N.</w:t>
      </w:r>
      <w:proofErr w:type="gramEnd"/>
      <w:r>
        <w:t xml:space="preserve"> </w:t>
      </w:r>
      <w:proofErr w:type="spellStart"/>
      <w:r>
        <w:t>Czemplik</w:t>
      </w:r>
      <w:proofErr w:type="spellEnd"/>
      <w:r w:rsidRPr="0060437F">
        <w:t xml:space="preserve"> – </w:t>
      </w:r>
      <w:r>
        <w:t>C. Neumann</w:t>
      </w:r>
      <w:r w:rsidRPr="0060437F">
        <w:t xml:space="preserve"> (</w:t>
      </w:r>
      <w:proofErr w:type="spellStart"/>
      <w:r w:rsidRPr="0060437F">
        <w:t>eds</w:t>
      </w:r>
      <w:proofErr w:type="spellEnd"/>
      <w:r w:rsidRPr="0060437F">
        <w:t>.), </w:t>
      </w:r>
      <w:r w:rsidRPr="0060437F">
        <w:rPr>
          <w:i/>
          <w:iCs/>
        </w:rPr>
        <w:t>Vícejazyčnost: Český, polský a německý jazyk, literatura a kultura v komparaci. </w:t>
      </w:r>
      <w:r w:rsidRPr="0060437F">
        <w:t xml:space="preserve">Praha: </w:t>
      </w:r>
      <w:r>
        <w:t xml:space="preserve">FF UK, </w:t>
      </w:r>
      <w:r>
        <w:rPr>
          <w:rFonts w:eastAsia="Times New Roman"/>
          <w:lang w:eastAsia="cs-CZ"/>
        </w:rPr>
        <w:t>s. 107–119</w:t>
      </w:r>
      <w:r w:rsidRPr="0060437F">
        <w:t>. ISBN 978-80-7308-692-3.</w:t>
      </w:r>
      <w:r w:rsidRPr="00F2577F">
        <w:t xml:space="preserve"> </w:t>
      </w:r>
    </w:p>
    <w:p w:rsidR="00BF7547" w:rsidRPr="0060437F" w:rsidRDefault="00BF7547">
      <w:r w:rsidRPr="00E20BCA">
        <w:rPr>
          <w:caps/>
        </w:rPr>
        <w:t>Čurdová</w:t>
      </w:r>
      <w:r>
        <w:t xml:space="preserve">, Veronika (2011): Diplomová práce </w:t>
      </w:r>
      <w:r w:rsidRPr="009D50F4">
        <w:rPr>
          <w:i/>
          <w:iCs/>
        </w:rPr>
        <w:t>Noha/ nohy v českém jazykovém obrazu světa</w:t>
      </w:r>
      <w:r w:rsidRPr="009D50F4">
        <w:t>.</w:t>
      </w:r>
      <w:r>
        <w:t xml:space="preserve"> Praha: ÚČJTK FF UK. Dostupné na WWW: &lt;</w:t>
      </w:r>
      <w:r w:rsidRPr="00B33777">
        <w:t>https://is.cuni.cz/webapps/zzp/detail/78179/44165469</w:t>
      </w:r>
      <w:r>
        <w:t>&gt;</w:t>
      </w:r>
    </w:p>
    <w:p w:rsidR="00BF7547" w:rsidRPr="0060437F" w:rsidRDefault="00BF7547" w:rsidP="00F2577F">
      <w:r w:rsidRPr="0060437F">
        <w:t>ČURDOVÁ, Veronika</w:t>
      </w:r>
      <w:r>
        <w:t xml:space="preserve"> (2014):</w:t>
      </w:r>
      <w:r w:rsidRPr="0060437F">
        <w:t xml:space="preserve"> Pohyb po cestě prostřednictvím nohou jako zdrojov</w:t>
      </w:r>
      <w:r>
        <w:t>á oblast metafor času v češtině.</w:t>
      </w:r>
      <w:r w:rsidRPr="0060437F">
        <w:t> </w:t>
      </w:r>
      <w:proofErr w:type="spellStart"/>
      <w:r w:rsidRPr="0060437F">
        <w:rPr>
          <w:i/>
          <w:iCs/>
        </w:rPr>
        <w:t>Prace</w:t>
      </w:r>
      <w:proofErr w:type="spellEnd"/>
      <w:r w:rsidRPr="0060437F">
        <w:rPr>
          <w:i/>
          <w:iCs/>
        </w:rPr>
        <w:t xml:space="preserve"> </w:t>
      </w:r>
      <w:proofErr w:type="spellStart"/>
      <w:r w:rsidRPr="0060437F">
        <w:rPr>
          <w:i/>
          <w:iCs/>
        </w:rPr>
        <w:t>Filologiczne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LXIV, č. 2</w:t>
      </w:r>
      <w:r w:rsidRPr="0060437F">
        <w:t>, s. 55–68. ISSN 0138-0567.</w:t>
      </w:r>
    </w:p>
    <w:p w:rsidR="00BF7547" w:rsidRPr="0060437F" w:rsidRDefault="00BF7547" w:rsidP="00F2577F">
      <w:r w:rsidRPr="0060437F">
        <w:t>ČURDOVÁ, Veronika</w:t>
      </w:r>
      <w:r>
        <w:t xml:space="preserve"> (2012):</w:t>
      </w:r>
      <w:r w:rsidRPr="0060437F">
        <w:t xml:space="preserve"> Pohyb po nohou jako zdrojová oblast metafor v odborných textech (Představové schéma cesta v češtině). In: </w:t>
      </w:r>
      <w:r>
        <w:t>I. Vaňková</w:t>
      </w:r>
      <w:r w:rsidRPr="0060437F">
        <w:t xml:space="preserve"> – </w:t>
      </w:r>
      <w:r>
        <w:t xml:space="preserve">J. </w:t>
      </w:r>
      <w:proofErr w:type="spellStart"/>
      <w:r>
        <w:t>Wiendl</w:t>
      </w:r>
      <w:proofErr w:type="spellEnd"/>
      <w:r>
        <w:t xml:space="preserve"> </w:t>
      </w:r>
      <w:r w:rsidRPr="0060437F">
        <w:t>(</w:t>
      </w:r>
      <w:proofErr w:type="spellStart"/>
      <w:r w:rsidRPr="0060437F">
        <w:t>eds</w:t>
      </w:r>
      <w:proofErr w:type="spellEnd"/>
      <w:r w:rsidRPr="0060437F">
        <w:t>.), </w:t>
      </w:r>
      <w:r w:rsidRPr="0060437F">
        <w:rPr>
          <w:i/>
          <w:iCs/>
        </w:rPr>
        <w:t>Tělo, smysly a emoce v jazyce a literatuře.</w:t>
      </w:r>
      <w:r>
        <w:t> Praha, ÚČJTK – ÚČLLV FF UK</w:t>
      </w:r>
      <w:r w:rsidRPr="0060437F">
        <w:t>, s. 88–96. ISBN 978-80-7308-443-1.</w:t>
      </w:r>
    </w:p>
    <w:p w:rsidR="00BF7547" w:rsidRPr="0060437F" w:rsidRDefault="00BF7547" w:rsidP="0060437F">
      <w:r w:rsidRPr="0060437F">
        <w:t>ČURDOVÁ, Veronika</w:t>
      </w:r>
      <w:r>
        <w:t xml:space="preserve"> (2015)</w:t>
      </w:r>
      <w:r w:rsidRPr="0060437F">
        <w:t>: Teorie významových profilů a výzkum somatismů v češtině. </w:t>
      </w:r>
      <w:r w:rsidRPr="0060437F">
        <w:rPr>
          <w:i/>
          <w:iCs/>
        </w:rPr>
        <w:t>Jazykovědné aktuality</w:t>
      </w:r>
      <w:r w:rsidRPr="0060437F">
        <w:t xml:space="preserve">, </w:t>
      </w:r>
      <w:proofErr w:type="spellStart"/>
      <w:r w:rsidRPr="0060437F">
        <w:t>roč</w:t>
      </w:r>
      <w:proofErr w:type="spellEnd"/>
      <w:r w:rsidRPr="0060437F">
        <w:t>. 52, č. 1–2, s. 4–13. ISSN 1212-5326.</w:t>
      </w:r>
      <w:r>
        <w:t xml:space="preserve"> </w:t>
      </w:r>
    </w:p>
    <w:p w:rsidR="00BF7547" w:rsidRPr="0060437F" w:rsidRDefault="00BF7547" w:rsidP="00F2577F">
      <w:r w:rsidRPr="0060437F">
        <w:t>ČURDOVÁ, Veronika</w:t>
      </w:r>
      <w:r>
        <w:t xml:space="preserve"> (2015):</w:t>
      </w:r>
      <w:r w:rsidRPr="0060437F">
        <w:t xml:space="preserve"> Významové profily nohy / nohou v češtině. In: </w:t>
      </w:r>
      <w:proofErr w:type="spellStart"/>
      <w:r w:rsidRPr="0060437F">
        <w:rPr>
          <w:i/>
          <w:iCs/>
        </w:rPr>
        <w:t>Słowiańszczyzna</w:t>
      </w:r>
      <w:proofErr w:type="spellEnd"/>
      <w:r w:rsidRPr="0060437F">
        <w:rPr>
          <w:i/>
          <w:iCs/>
        </w:rPr>
        <w:t xml:space="preserve"> </w:t>
      </w:r>
      <w:proofErr w:type="spellStart"/>
      <w:r w:rsidRPr="0060437F">
        <w:rPr>
          <w:i/>
          <w:iCs/>
        </w:rPr>
        <w:t>dawniej</w:t>
      </w:r>
      <w:proofErr w:type="spellEnd"/>
      <w:r w:rsidRPr="0060437F">
        <w:rPr>
          <w:i/>
          <w:iCs/>
        </w:rPr>
        <w:t xml:space="preserve"> i </w:t>
      </w:r>
      <w:proofErr w:type="spellStart"/>
      <w:r w:rsidRPr="0060437F">
        <w:rPr>
          <w:i/>
          <w:iCs/>
        </w:rPr>
        <w:t>dziś</w:t>
      </w:r>
      <w:proofErr w:type="spellEnd"/>
      <w:r w:rsidRPr="0060437F">
        <w:rPr>
          <w:i/>
          <w:iCs/>
        </w:rPr>
        <w:t xml:space="preserve"> – </w:t>
      </w:r>
      <w:proofErr w:type="spellStart"/>
      <w:r w:rsidRPr="0060437F">
        <w:rPr>
          <w:i/>
          <w:iCs/>
        </w:rPr>
        <w:t>język</w:t>
      </w:r>
      <w:proofErr w:type="spellEnd"/>
      <w:r w:rsidRPr="0060437F">
        <w:rPr>
          <w:i/>
          <w:iCs/>
        </w:rPr>
        <w:t xml:space="preserve">, literatura, kultura. </w:t>
      </w:r>
      <w:proofErr w:type="spellStart"/>
      <w:r w:rsidRPr="0060437F">
        <w:rPr>
          <w:i/>
          <w:iCs/>
        </w:rPr>
        <w:t>Monografia</w:t>
      </w:r>
      <w:proofErr w:type="spellEnd"/>
      <w:r w:rsidRPr="0060437F">
        <w:rPr>
          <w:i/>
          <w:iCs/>
        </w:rPr>
        <w:t xml:space="preserve"> ze </w:t>
      </w:r>
      <w:proofErr w:type="spellStart"/>
      <w:r w:rsidRPr="0060437F">
        <w:rPr>
          <w:i/>
          <w:iCs/>
        </w:rPr>
        <w:t>studiów</w:t>
      </w:r>
      <w:proofErr w:type="spellEnd"/>
      <w:r w:rsidRPr="0060437F">
        <w:rPr>
          <w:i/>
          <w:iCs/>
        </w:rPr>
        <w:t xml:space="preserve"> </w:t>
      </w:r>
      <w:proofErr w:type="spellStart"/>
      <w:r w:rsidRPr="0060437F">
        <w:rPr>
          <w:i/>
          <w:iCs/>
        </w:rPr>
        <w:t>slawistycznych</w:t>
      </w:r>
      <w:proofErr w:type="spellEnd"/>
      <w:r w:rsidRPr="0060437F">
        <w:rPr>
          <w:i/>
          <w:iCs/>
        </w:rPr>
        <w:t xml:space="preserve"> II.</w:t>
      </w:r>
      <w:r w:rsidRPr="0060437F">
        <w:t> Červený Kostelec</w:t>
      </w:r>
      <w:r>
        <w:t xml:space="preserve">, Nakladatelství Pavel </w:t>
      </w:r>
      <w:proofErr w:type="spellStart"/>
      <w:r>
        <w:t>Mervart</w:t>
      </w:r>
      <w:proofErr w:type="spellEnd"/>
      <w:r w:rsidRPr="0060437F">
        <w:t>, s. 41–46. ISBN 978-80-7465-130-4.</w:t>
      </w:r>
    </w:p>
    <w:p w:rsidR="00BF7547" w:rsidRDefault="00BF7547" w:rsidP="00F2577F">
      <w:r w:rsidRPr="0060437F">
        <w:lastRenderedPageBreak/>
        <w:t>VAŇKOVÁ, Irena – ČURDOVÁ, Veronika</w:t>
      </w:r>
      <w:r>
        <w:t xml:space="preserve"> (2014):</w:t>
      </w:r>
      <w:r w:rsidRPr="0060437F">
        <w:t xml:space="preserve"> Čelem k teorii pojmových profilů: nové možnosti slovníkového výkladu somatismů. </w:t>
      </w:r>
      <w:r w:rsidRPr="0060437F">
        <w:rPr>
          <w:i/>
          <w:iCs/>
        </w:rPr>
        <w:t>Didaktické studie</w:t>
      </w:r>
      <w:r w:rsidRPr="0060437F">
        <w:t xml:space="preserve">, </w:t>
      </w:r>
      <w:proofErr w:type="spellStart"/>
      <w:r w:rsidRPr="0060437F">
        <w:t>roč</w:t>
      </w:r>
      <w:proofErr w:type="spellEnd"/>
      <w:r w:rsidRPr="0060437F">
        <w:t>. 6, č. 1, s. 66–78. ISSN 1804-1221.</w:t>
      </w:r>
      <w:r>
        <w:t xml:space="preserve"> Dostupné na WWW: &lt;</w:t>
      </w:r>
      <w:r w:rsidRPr="00E346A5">
        <w:t>https://bit.ly/3d2L92H</w:t>
      </w:r>
      <w:r>
        <w:t>&gt;</w:t>
      </w:r>
    </w:p>
    <w:p w:rsidR="00BF7547" w:rsidRPr="00F2577F" w:rsidRDefault="00BF7547" w:rsidP="00F2577F">
      <w:r w:rsidRPr="00F2577F">
        <w:t xml:space="preserve">VAŇKOVÁ, Irena – VODRÁŽKOVÁ, Veronika (2019): Svoboda v českém jazykovém obrazu světa.  In: M. </w:t>
      </w:r>
      <w:proofErr w:type="spellStart"/>
      <w:r w:rsidRPr="00F2577F">
        <w:t>Abramowicz</w:t>
      </w:r>
      <w:proofErr w:type="spellEnd"/>
      <w:r w:rsidRPr="00F2577F">
        <w:t xml:space="preserve"> – J. </w:t>
      </w:r>
      <w:proofErr w:type="spellStart"/>
      <w:r w:rsidRPr="00F2577F">
        <w:t>Bartmiński</w:t>
      </w:r>
      <w:proofErr w:type="spellEnd"/>
      <w:r w:rsidRPr="00F2577F">
        <w:t xml:space="preserve"> (</w:t>
      </w:r>
      <w:proofErr w:type="spellStart"/>
      <w:r w:rsidRPr="00F2577F">
        <w:t>eds</w:t>
      </w:r>
      <w:proofErr w:type="spellEnd"/>
      <w:r w:rsidRPr="00F2577F">
        <w:t xml:space="preserve">.), </w:t>
      </w:r>
      <w:proofErr w:type="spellStart"/>
      <w:r w:rsidRPr="00F2577F">
        <w:rPr>
          <w:i/>
          <w:iCs/>
        </w:rPr>
        <w:t>Leksykon</w:t>
      </w:r>
      <w:proofErr w:type="spellEnd"/>
      <w:r w:rsidRPr="00F2577F">
        <w:rPr>
          <w:i/>
          <w:iCs/>
        </w:rPr>
        <w:t xml:space="preserve"> </w:t>
      </w:r>
      <w:proofErr w:type="spellStart"/>
      <w:r w:rsidRPr="00F2577F">
        <w:rPr>
          <w:i/>
          <w:iCs/>
        </w:rPr>
        <w:t>aksjologiczny</w:t>
      </w:r>
      <w:proofErr w:type="spellEnd"/>
      <w:r w:rsidRPr="00F2577F">
        <w:rPr>
          <w:i/>
          <w:iCs/>
        </w:rPr>
        <w:t xml:space="preserve"> </w:t>
      </w:r>
      <w:proofErr w:type="spellStart"/>
      <w:r w:rsidRPr="00F2577F">
        <w:rPr>
          <w:i/>
          <w:iCs/>
        </w:rPr>
        <w:t>Słowian</w:t>
      </w:r>
      <w:proofErr w:type="spellEnd"/>
      <w:r w:rsidRPr="00F2577F">
        <w:rPr>
          <w:i/>
          <w:iCs/>
        </w:rPr>
        <w:t xml:space="preserve"> i </w:t>
      </w:r>
      <w:proofErr w:type="spellStart"/>
      <w:r w:rsidRPr="00F2577F">
        <w:rPr>
          <w:i/>
          <w:iCs/>
        </w:rPr>
        <w:t>ich</w:t>
      </w:r>
      <w:proofErr w:type="spellEnd"/>
      <w:r w:rsidRPr="00F2577F">
        <w:rPr>
          <w:i/>
          <w:iCs/>
        </w:rPr>
        <w:t xml:space="preserve"> </w:t>
      </w:r>
      <w:proofErr w:type="spellStart"/>
      <w:r w:rsidRPr="00F2577F">
        <w:rPr>
          <w:i/>
          <w:iCs/>
        </w:rPr>
        <w:t>sąsiadów</w:t>
      </w:r>
      <w:proofErr w:type="spellEnd"/>
      <w:r w:rsidRPr="00F2577F">
        <w:rPr>
          <w:i/>
          <w:iCs/>
        </w:rPr>
        <w:t xml:space="preserve">. Tom 4 – WOLNOŚĆ. </w:t>
      </w:r>
      <w:r w:rsidRPr="00F2577F">
        <w:t xml:space="preserve">Lublin: </w:t>
      </w:r>
      <w:proofErr w:type="spellStart"/>
      <w:r w:rsidRPr="00F2577F">
        <w:t>Wydawnictwo</w:t>
      </w:r>
      <w:proofErr w:type="spellEnd"/>
      <w:r w:rsidRPr="00F2577F">
        <w:t xml:space="preserve"> </w:t>
      </w:r>
      <w:proofErr w:type="spellStart"/>
      <w:r w:rsidRPr="00F2577F">
        <w:t>Uniwersytetu</w:t>
      </w:r>
      <w:proofErr w:type="spellEnd"/>
      <w:r w:rsidRPr="00F2577F">
        <w:t xml:space="preserve"> M. Curie-</w:t>
      </w:r>
      <w:proofErr w:type="spellStart"/>
      <w:r w:rsidRPr="00F2577F">
        <w:t>Skłodowskiej</w:t>
      </w:r>
      <w:proofErr w:type="spellEnd"/>
      <w:r w:rsidRPr="00F2577F">
        <w:t>, s. 245–304. ISBN 978-83-227-9163-9.</w:t>
      </w:r>
    </w:p>
    <w:p w:rsidR="00BF7547" w:rsidRPr="0060437F" w:rsidRDefault="00BF7547" w:rsidP="00F2577F">
      <w:r w:rsidRPr="0060437F">
        <w:t>VODRÁŽKOVÁ, Veronika</w:t>
      </w:r>
      <w:r>
        <w:t xml:space="preserve"> (2016):</w:t>
      </w:r>
      <w:r w:rsidRPr="0060437F">
        <w:t xml:space="preserve"> Jazykové realizace konceptuální metafory ŽIVOT JE CESTA v češtině (se zaměřením na vzpomínkové </w:t>
      </w:r>
      <w:r>
        <w:t xml:space="preserve">texty). In: L. </w:t>
      </w:r>
      <w:proofErr w:type="spellStart"/>
      <w:r>
        <w:t>Saicová</w:t>
      </w:r>
      <w:proofErr w:type="spellEnd"/>
      <w:r>
        <w:t xml:space="preserve"> </w:t>
      </w:r>
      <w:proofErr w:type="spellStart"/>
      <w:r>
        <w:t>Římalová</w:t>
      </w:r>
      <w:proofErr w:type="spellEnd"/>
      <w:r>
        <w:t xml:space="preserve"> – I. </w:t>
      </w:r>
      <w:r w:rsidRPr="0060437F">
        <w:t>Vaňková (</w:t>
      </w:r>
      <w:proofErr w:type="spellStart"/>
      <w:r w:rsidRPr="0060437F">
        <w:t>eds</w:t>
      </w:r>
      <w:proofErr w:type="spellEnd"/>
      <w:r w:rsidRPr="0060437F">
        <w:t>.), </w:t>
      </w:r>
      <w:r w:rsidRPr="0060437F">
        <w:rPr>
          <w:i/>
          <w:iCs/>
        </w:rPr>
        <w:t>Lidský život a každodennost v jazyce. </w:t>
      </w:r>
      <w:r>
        <w:t>Praha: FF UK</w:t>
      </w:r>
      <w:r w:rsidRPr="0060437F">
        <w:t>, s. 51–60.</w:t>
      </w:r>
      <w:r>
        <w:t xml:space="preserve"> ISBN </w:t>
      </w:r>
      <w:r w:rsidRPr="005225B5">
        <w:t>978-80-7308-703-6</w:t>
      </w:r>
      <w:r>
        <w:t>.</w:t>
      </w:r>
    </w:p>
    <w:p w:rsidR="00BF7547" w:rsidRPr="0060437F" w:rsidRDefault="00BF7547" w:rsidP="00F2577F">
      <w:r w:rsidRPr="0060437F">
        <w:t>VODRÁŽKOVÁ, Veronika</w:t>
      </w:r>
      <w:r>
        <w:t xml:space="preserve"> (2017):</w:t>
      </w:r>
      <w:r w:rsidRPr="0060437F">
        <w:t xml:space="preserve"> Představové schéma cesta v české somatické frazeologii. In: </w:t>
      </w:r>
      <w:r>
        <w:t>I. Vaňková</w:t>
      </w:r>
      <w:r w:rsidRPr="0060437F">
        <w:t xml:space="preserve"> – </w:t>
      </w:r>
      <w:r>
        <w:t>V. Vodrážková</w:t>
      </w:r>
      <w:r w:rsidRPr="0060437F">
        <w:t xml:space="preserve"> – </w:t>
      </w:r>
      <w:r>
        <w:t>R. Zbořilová</w:t>
      </w:r>
      <w:r w:rsidRPr="0060437F">
        <w:t xml:space="preserve"> (</w:t>
      </w:r>
      <w:proofErr w:type="spellStart"/>
      <w:r w:rsidRPr="0060437F">
        <w:t>eds</w:t>
      </w:r>
      <w:proofErr w:type="spellEnd"/>
      <w:r w:rsidRPr="0060437F">
        <w:t>.), </w:t>
      </w:r>
      <w:r w:rsidRPr="0060437F">
        <w:rPr>
          <w:i/>
          <w:iCs/>
        </w:rPr>
        <w:t xml:space="preserve">Horizonty kognitivně-kulturní lingvistiky. </w:t>
      </w:r>
      <w:r>
        <w:rPr>
          <w:i/>
          <w:iCs/>
          <w:color w:val="000000"/>
          <w:shd w:val="clear" w:color="auto" w:fill="FFFFFF"/>
        </w:rPr>
        <w:t>Schémata a stereotypy v mluvených a znakových jazycích.</w:t>
      </w:r>
      <w:r>
        <w:t> Praha: FF UK, s. 19</w:t>
      </w:r>
      <w:r w:rsidRPr="0060437F">
        <w:t>–</w:t>
      </w:r>
      <w:r>
        <w:t>27</w:t>
      </w:r>
      <w:r w:rsidRPr="0060437F">
        <w:t>.</w:t>
      </w:r>
      <w:r>
        <w:t xml:space="preserve"> </w:t>
      </w:r>
      <w:r w:rsidRPr="002876D8">
        <w:t>ISBN 978-80-7308-727-2</w:t>
      </w:r>
      <w:r>
        <w:t>.</w:t>
      </w:r>
    </w:p>
    <w:sectPr w:rsidR="00BF7547" w:rsidRPr="0060437F" w:rsidSect="008A07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F3B" w:rsidRDefault="00C77F3B" w:rsidP="00AE7D2B">
      <w:pPr>
        <w:spacing w:after="0" w:line="240" w:lineRule="auto"/>
      </w:pPr>
      <w:r>
        <w:separator/>
      </w:r>
    </w:p>
  </w:endnote>
  <w:endnote w:type="continuationSeparator" w:id="0">
    <w:p w:rsidR="00C77F3B" w:rsidRDefault="00C77F3B" w:rsidP="00AE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346657"/>
      <w:docPartObj>
        <w:docPartGallery w:val="Page Numbers (Bottom of Page)"/>
        <w:docPartUnique/>
      </w:docPartObj>
    </w:sdtPr>
    <w:sdtContent>
      <w:p w:rsidR="00AE7D2B" w:rsidRDefault="001D2F31">
        <w:pPr>
          <w:pStyle w:val="Zpat"/>
          <w:jc w:val="center"/>
        </w:pPr>
        <w:fldSimple w:instr=" PAGE   \* MERGEFORMAT ">
          <w:r w:rsidR="00BF7547">
            <w:rPr>
              <w:noProof/>
            </w:rPr>
            <w:t>1</w:t>
          </w:r>
        </w:fldSimple>
      </w:p>
    </w:sdtContent>
  </w:sdt>
  <w:p w:rsidR="00AE7D2B" w:rsidRDefault="00AE7D2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F3B" w:rsidRDefault="00C77F3B" w:rsidP="00AE7D2B">
      <w:pPr>
        <w:spacing w:after="0" w:line="240" w:lineRule="auto"/>
      </w:pPr>
      <w:r>
        <w:separator/>
      </w:r>
    </w:p>
  </w:footnote>
  <w:footnote w:type="continuationSeparator" w:id="0">
    <w:p w:rsidR="00C77F3B" w:rsidRDefault="00C77F3B" w:rsidP="00AE7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120A0"/>
    <w:multiLevelType w:val="multilevel"/>
    <w:tmpl w:val="8904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9B2"/>
    <w:rsid w:val="00000A6B"/>
    <w:rsid w:val="00007075"/>
    <w:rsid w:val="000248CB"/>
    <w:rsid w:val="0009317A"/>
    <w:rsid w:val="0013767F"/>
    <w:rsid w:val="00193E61"/>
    <w:rsid w:val="001C077F"/>
    <w:rsid w:val="001D2F31"/>
    <w:rsid w:val="00202A9C"/>
    <w:rsid w:val="00284FDB"/>
    <w:rsid w:val="002876D8"/>
    <w:rsid w:val="002B41FE"/>
    <w:rsid w:val="002B7DA0"/>
    <w:rsid w:val="002F09A0"/>
    <w:rsid w:val="0030465F"/>
    <w:rsid w:val="003840A4"/>
    <w:rsid w:val="003923B9"/>
    <w:rsid w:val="003F1DA3"/>
    <w:rsid w:val="003F68B3"/>
    <w:rsid w:val="004006D5"/>
    <w:rsid w:val="00477655"/>
    <w:rsid w:val="004839B2"/>
    <w:rsid w:val="00483AAA"/>
    <w:rsid w:val="004C4D23"/>
    <w:rsid w:val="0056077A"/>
    <w:rsid w:val="0060437F"/>
    <w:rsid w:val="006D2CD6"/>
    <w:rsid w:val="006E1B8C"/>
    <w:rsid w:val="006F1380"/>
    <w:rsid w:val="007570FF"/>
    <w:rsid w:val="007740F7"/>
    <w:rsid w:val="00833EE5"/>
    <w:rsid w:val="00835270"/>
    <w:rsid w:val="0084775C"/>
    <w:rsid w:val="008A0783"/>
    <w:rsid w:val="008C3BA0"/>
    <w:rsid w:val="008D405E"/>
    <w:rsid w:val="00944451"/>
    <w:rsid w:val="00952C2A"/>
    <w:rsid w:val="00970EF7"/>
    <w:rsid w:val="00995952"/>
    <w:rsid w:val="009A05CF"/>
    <w:rsid w:val="009D50F4"/>
    <w:rsid w:val="009E3764"/>
    <w:rsid w:val="00A130BD"/>
    <w:rsid w:val="00A16A9E"/>
    <w:rsid w:val="00A2390A"/>
    <w:rsid w:val="00A36F1E"/>
    <w:rsid w:val="00AB1FEC"/>
    <w:rsid w:val="00AE7D2B"/>
    <w:rsid w:val="00B26AFE"/>
    <w:rsid w:val="00B33777"/>
    <w:rsid w:val="00B850DE"/>
    <w:rsid w:val="00BA5192"/>
    <w:rsid w:val="00BB644A"/>
    <w:rsid w:val="00BF7547"/>
    <w:rsid w:val="00C31E2C"/>
    <w:rsid w:val="00C77F3B"/>
    <w:rsid w:val="00C83F8E"/>
    <w:rsid w:val="00CA4D3B"/>
    <w:rsid w:val="00CA7ABE"/>
    <w:rsid w:val="00CB2A49"/>
    <w:rsid w:val="00D11D5A"/>
    <w:rsid w:val="00DF557F"/>
    <w:rsid w:val="00DF635C"/>
    <w:rsid w:val="00E20BCA"/>
    <w:rsid w:val="00E26FE6"/>
    <w:rsid w:val="00E346A5"/>
    <w:rsid w:val="00E478E7"/>
    <w:rsid w:val="00E76676"/>
    <w:rsid w:val="00E84E17"/>
    <w:rsid w:val="00F2577F"/>
    <w:rsid w:val="00F43BFF"/>
    <w:rsid w:val="00FB2268"/>
    <w:rsid w:val="00FE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07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437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E7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E7D2B"/>
  </w:style>
  <w:style w:type="paragraph" w:styleId="Zpat">
    <w:name w:val="footer"/>
    <w:basedOn w:val="Normln"/>
    <w:link w:val="ZpatChar"/>
    <w:uiPriority w:val="99"/>
    <w:unhideWhenUsed/>
    <w:rsid w:val="00AE7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7D2B"/>
  </w:style>
  <w:style w:type="character" w:styleId="Sledovanodkaz">
    <w:name w:val="FollowedHyperlink"/>
    <w:basedOn w:val="Standardnpsmoodstavce"/>
    <w:uiPriority w:val="99"/>
    <w:semiHidden/>
    <w:unhideWhenUsed/>
    <w:rsid w:val="000931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VeruCz</cp:lastModifiedBy>
  <cp:revision>3</cp:revision>
  <dcterms:created xsi:type="dcterms:W3CDTF">2020-05-02T14:57:00Z</dcterms:created>
  <dcterms:modified xsi:type="dcterms:W3CDTF">2020-05-02T15:00:00Z</dcterms:modified>
</cp:coreProperties>
</file>