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23" w:rsidRDefault="00D15623" w:rsidP="00D15623">
      <w:pPr>
        <w:spacing w:line="240" w:lineRule="auto"/>
        <w:jc w:val="left"/>
        <w:rPr>
          <w:b/>
          <w:bCs/>
          <w:sz w:val="28"/>
          <w:szCs w:val="28"/>
        </w:rPr>
      </w:pPr>
      <w:r w:rsidRPr="00D15623">
        <w:rPr>
          <w:b/>
          <w:bCs/>
          <w:sz w:val="28"/>
          <w:szCs w:val="28"/>
        </w:rPr>
        <w:t xml:space="preserve">Mgr. </w:t>
      </w:r>
      <w:r w:rsidR="00C103E9">
        <w:rPr>
          <w:b/>
          <w:bCs/>
          <w:sz w:val="28"/>
          <w:szCs w:val="28"/>
        </w:rPr>
        <w:t xml:space="preserve">Karel </w:t>
      </w:r>
      <w:proofErr w:type="spellStart"/>
      <w:r w:rsidR="00C103E9">
        <w:rPr>
          <w:b/>
          <w:bCs/>
          <w:sz w:val="28"/>
          <w:szCs w:val="28"/>
        </w:rPr>
        <w:t>Redlich</w:t>
      </w:r>
      <w:proofErr w:type="spellEnd"/>
      <w:r w:rsidR="00C103E9">
        <w:rPr>
          <w:b/>
          <w:bCs/>
          <w:sz w:val="28"/>
          <w:szCs w:val="28"/>
        </w:rPr>
        <w:t xml:space="preserve">, </w:t>
      </w:r>
      <w:proofErr w:type="spellStart"/>
      <w:r w:rsidR="00C103E9">
        <w:rPr>
          <w:b/>
          <w:bCs/>
          <w:sz w:val="28"/>
          <w:szCs w:val="28"/>
        </w:rPr>
        <w:t>DiS</w:t>
      </w:r>
      <w:proofErr w:type="spellEnd"/>
      <w:r w:rsidR="00C103E9">
        <w:rPr>
          <w:b/>
          <w:bCs/>
          <w:sz w:val="28"/>
          <w:szCs w:val="28"/>
        </w:rPr>
        <w:t>.</w:t>
      </w:r>
    </w:p>
    <w:p w:rsidR="004A1577" w:rsidRDefault="004A1577" w:rsidP="00D15623">
      <w:pPr>
        <w:spacing w:line="240" w:lineRule="auto"/>
        <w:jc w:val="left"/>
      </w:pPr>
    </w:p>
    <w:p w:rsidR="00D15623" w:rsidRDefault="00C103E9" w:rsidP="00533583">
      <w:r>
        <w:t xml:space="preserve">Vystudoval obor Čeština v komunikaci neslyšících </w:t>
      </w:r>
      <w:r w:rsidR="00D15623">
        <w:t xml:space="preserve">v Ústavu </w:t>
      </w:r>
      <w:r>
        <w:t>jazyků a komunikace neslyšících</w:t>
      </w:r>
      <w:r w:rsidR="002829DC">
        <w:t xml:space="preserve"> na</w:t>
      </w:r>
      <w:r w:rsidR="00D15623">
        <w:t xml:space="preserve"> Filozofické fakultě Univerzi</w:t>
      </w:r>
      <w:r w:rsidR="00743CF1">
        <w:t>ty Karlovy v Praze. Od roku 2004</w:t>
      </w:r>
      <w:r w:rsidR="00D15623">
        <w:t xml:space="preserve"> působí jako </w:t>
      </w:r>
      <w:r>
        <w:t>tlumočník</w:t>
      </w:r>
      <w:r w:rsidR="00743CF1">
        <w:t>, překladatel</w:t>
      </w:r>
      <w:r>
        <w:t xml:space="preserve"> a l</w:t>
      </w:r>
      <w:r w:rsidR="00743CF1">
        <w:t>ektor českého znakového jazyka</w:t>
      </w:r>
      <w:r w:rsidR="00D15623">
        <w:t xml:space="preserve">. </w:t>
      </w:r>
      <w:r>
        <w:t xml:space="preserve">Věnuje se historii a etymologii znakových jazyků </w:t>
      </w:r>
      <w:r w:rsidR="00743CF1">
        <w:t>s důrazem na český znakový jazyk a domorodé indiánské znakové jazyky Severní Ameriky</w:t>
      </w:r>
      <w:r>
        <w:t xml:space="preserve"> a</w:t>
      </w:r>
      <w:r w:rsidR="00743CF1">
        <w:t xml:space="preserve"> bádá i v oblasti </w:t>
      </w:r>
      <w:r>
        <w:t xml:space="preserve">klášterních </w:t>
      </w:r>
      <w:r w:rsidR="00743CF1">
        <w:t>znakových systémů. T</w:t>
      </w:r>
      <w:r>
        <w:t>ato témat</w:t>
      </w:r>
      <w:r w:rsidR="00743CF1">
        <w:t xml:space="preserve">a popularizuje formou přednášek, </w:t>
      </w:r>
      <w:r>
        <w:t>článků</w:t>
      </w:r>
      <w:r w:rsidR="003059FE">
        <w:t xml:space="preserve"> a video</w:t>
      </w:r>
      <w:r w:rsidR="00743CF1">
        <w:t>pořadů</w:t>
      </w:r>
      <w:r>
        <w:t>.</w:t>
      </w:r>
      <w:r w:rsidR="00743CF1">
        <w:t xml:space="preserve"> Je spoluzakladatel spolku CODA ČR </w:t>
      </w:r>
      <w:r w:rsidR="003059FE">
        <w:t>–</w:t>
      </w:r>
      <w:r w:rsidR="00743CF1">
        <w:t xml:space="preserve"> Slyšící potomci neslyšících rodičů. Smyslem jeho práce je probud</w:t>
      </w:r>
      <w:r w:rsidR="006256DA">
        <w:t>it ve veřejnosti zájem o znakový jazyk</w:t>
      </w:r>
      <w:r w:rsidR="00743CF1">
        <w:t xml:space="preserve"> a povzbudit lidi k tomu, aby tento jazyk začleni</w:t>
      </w:r>
      <w:r w:rsidR="003F58EC">
        <w:t>li do výchovy dětí a mezilidského dorozumívání</w:t>
      </w:r>
      <w:r w:rsidR="00743CF1">
        <w:t>.</w:t>
      </w:r>
    </w:p>
    <w:p w:rsidR="004A1577" w:rsidRDefault="004A1577" w:rsidP="009E411A">
      <w:pPr>
        <w:pStyle w:val="Normlnweb"/>
        <w:spacing w:before="0" w:beforeAutospacing="0" w:after="120" w:afterAutospacing="0" w:line="360" w:lineRule="auto"/>
        <w:rPr>
          <w:b/>
          <w:bCs/>
        </w:rPr>
      </w:pPr>
    </w:p>
    <w:p w:rsidR="00D15623" w:rsidRDefault="00D15623" w:rsidP="009E411A">
      <w:pPr>
        <w:pStyle w:val="Normlnweb"/>
        <w:spacing w:before="0" w:beforeAutospacing="0" w:after="120" w:afterAutospacing="0" w:line="360" w:lineRule="auto"/>
        <w:rPr>
          <w:b/>
          <w:bCs/>
        </w:rPr>
      </w:pPr>
      <w:r w:rsidRPr="00D15623">
        <w:rPr>
          <w:b/>
          <w:bCs/>
        </w:rPr>
        <w:t xml:space="preserve">Bibliografie se zaměřením na </w:t>
      </w:r>
      <w:r w:rsidR="00533583">
        <w:rPr>
          <w:b/>
          <w:bCs/>
        </w:rPr>
        <w:t>kognitivně-kulturní lingvistiku</w:t>
      </w:r>
    </w:p>
    <w:p w:rsidR="00533583" w:rsidRDefault="00533583" w:rsidP="00533583">
      <w:pPr>
        <w:pStyle w:val="Normlnweb"/>
        <w:spacing w:before="0" w:beforeAutospacing="0" w:after="120" w:afterAutospacing="0" w:line="360" w:lineRule="auto"/>
      </w:pPr>
      <w:r>
        <w:t>REDLICH</w:t>
      </w:r>
      <w:r w:rsidRPr="00D15623">
        <w:t xml:space="preserve">, </w:t>
      </w:r>
      <w:r>
        <w:t>Karel</w:t>
      </w:r>
      <w:r w:rsidRPr="00D15623">
        <w:t xml:space="preserve"> (201</w:t>
      </w:r>
      <w:r>
        <w:t>6</w:t>
      </w:r>
      <w:r w:rsidRPr="00D15623">
        <w:t>):</w:t>
      </w:r>
      <w:r>
        <w:t xml:space="preserve"> Diplomová práce </w:t>
      </w:r>
      <w:r w:rsidRPr="00A8277B">
        <w:rPr>
          <w:rStyle w:val="zzp-work-item-value"/>
          <w:i/>
        </w:rPr>
        <w:t>Nos v českém znakovém jazyce ve srovnání s češtinou</w:t>
      </w:r>
      <w:r>
        <w:t>. Praha: ÚČJTK FF UK. Dostupné na WWW: &lt;</w:t>
      </w:r>
      <w:r w:rsidRPr="00A8277B">
        <w:t>https://is.cuni.cz/webapps/zzp/detail/161484/</w:t>
      </w:r>
      <w:r>
        <w:t>&gt;.</w:t>
      </w:r>
    </w:p>
    <w:p w:rsidR="00C473AD" w:rsidRDefault="00C473AD" w:rsidP="009E411A">
      <w:r>
        <w:t>REDLICH, Karel (2015</w:t>
      </w:r>
      <w:r w:rsidR="00533583">
        <w:rPr>
          <w:lang w:val="ru-RU"/>
        </w:rPr>
        <w:t>–</w:t>
      </w:r>
      <w:r>
        <w:t xml:space="preserve">2019): </w:t>
      </w:r>
      <w:r w:rsidRPr="00DD5223">
        <w:rPr>
          <w:i/>
          <w:iCs/>
        </w:rPr>
        <w:t xml:space="preserve">Poselství světa v kruhu: časopis pro </w:t>
      </w:r>
      <w:proofErr w:type="spellStart"/>
      <w:r w:rsidRPr="00DD5223">
        <w:rPr>
          <w:i/>
          <w:iCs/>
        </w:rPr>
        <w:t>euroindiány</w:t>
      </w:r>
      <w:proofErr w:type="spellEnd"/>
      <w:r w:rsidRPr="00DD5223">
        <w:rPr>
          <w:i/>
          <w:iCs/>
        </w:rPr>
        <w:t xml:space="preserve"> a příznivce kultur Severní Ameriky</w:t>
      </w:r>
      <w:r>
        <w:t xml:space="preserve">, seriál Řeč rukou: Indiánský znakový jazyk. Praha: Indian </w:t>
      </w:r>
      <w:proofErr w:type="spellStart"/>
      <w:r>
        <w:t>Corral</w:t>
      </w:r>
      <w:proofErr w:type="spellEnd"/>
      <w:r>
        <w:t xml:space="preserve"> </w:t>
      </w:r>
      <w:proofErr w:type="spellStart"/>
      <w:r>
        <w:t>Westerners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z.s. </w:t>
      </w:r>
    </w:p>
    <w:p w:rsidR="00C473AD" w:rsidRDefault="00C473AD" w:rsidP="009E411A"/>
    <w:sectPr w:rsidR="00C473AD" w:rsidSect="00CD6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5623"/>
    <w:rsid w:val="000E3921"/>
    <w:rsid w:val="000F3783"/>
    <w:rsid w:val="002829DC"/>
    <w:rsid w:val="003059FE"/>
    <w:rsid w:val="003F58EC"/>
    <w:rsid w:val="00454AEC"/>
    <w:rsid w:val="004A1577"/>
    <w:rsid w:val="00533583"/>
    <w:rsid w:val="006256DA"/>
    <w:rsid w:val="00743CF1"/>
    <w:rsid w:val="009E411A"/>
    <w:rsid w:val="00A8277B"/>
    <w:rsid w:val="00C103E9"/>
    <w:rsid w:val="00C473AD"/>
    <w:rsid w:val="00C47B3C"/>
    <w:rsid w:val="00CC26D6"/>
    <w:rsid w:val="00CD6B10"/>
    <w:rsid w:val="00D15623"/>
    <w:rsid w:val="00DA7652"/>
    <w:rsid w:val="00DD5223"/>
    <w:rsid w:val="00E36F05"/>
    <w:rsid w:val="00EB4EEC"/>
    <w:rsid w:val="00F4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6B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562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15623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D15623"/>
    <w:pPr>
      <w:spacing w:before="100" w:beforeAutospacing="1" w:after="100" w:afterAutospacing="1" w:line="240" w:lineRule="auto"/>
      <w:jc w:val="left"/>
    </w:pPr>
    <w:rPr>
      <w:rFonts w:eastAsia="Times New Roman"/>
      <w:lang w:eastAsia="cs-CZ"/>
    </w:rPr>
  </w:style>
  <w:style w:type="character" w:styleId="Zvraznn">
    <w:name w:val="Emphasis"/>
    <w:basedOn w:val="Standardnpsmoodstavce"/>
    <w:uiPriority w:val="20"/>
    <w:qFormat/>
    <w:rsid w:val="00D15623"/>
    <w:rPr>
      <w:i/>
      <w:iCs/>
    </w:rPr>
  </w:style>
  <w:style w:type="character" w:customStyle="1" w:styleId="zzp-work-item-value">
    <w:name w:val="zzp-work-item-value"/>
    <w:basedOn w:val="Standardnpsmoodstavce"/>
    <w:rsid w:val="00A82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VeruCz</cp:lastModifiedBy>
  <cp:revision>5</cp:revision>
  <dcterms:created xsi:type="dcterms:W3CDTF">2020-04-15T11:00:00Z</dcterms:created>
  <dcterms:modified xsi:type="dcterms:W3CDTF">2020-04-23T12:49:00Z</dcterms:modified>
</cp:coreProperties>
</file>