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1B" w:rsidRPr="0041531B" w:rsidRDefault="0041531B" w:rsidP="00D40853">
      <w:pPr>
        <w:pStyle w:val="Normlnweb"/>
        <w:spacing w:before="0" w:beforeAutospacing="0" w:after="120" w:afterAutospacing="0" w:line="360" w:lineRule="auto"/>
        <w:jc w:val="both"/>
        <w:rPr>
          <w:b/>
          <w:bCs/>
          <w:sz w:val="28"/>
          <w:szCs w:val="28"/>
        </w:rPr>
      </w:pPr>
      <w:r w:rsidRPr="0041531B">
        <w:rPr>
          <w:b/>
          <w:bCs/>
          <w:sz w:val="28"/>
          <w:szCs w:val="28"/>
        </w:rPr>
        <w:t>prof. PhDr. Alena Macurová, CSc</w:t>
      </w:r>
      <w:r>
        <w:rPr>
          <w:b/>
          <w:bCs/>
          <w:sz w:val="28"/>
          <w:szCs w:val="28"/>
        </w:rPr>
        <w:t>.</w:t>
      </w:r>
    </w:p>
    <w:p w:rsidR="00D672DD" w:rsidRPr="0041531B" w:rsidRDefault="0041531B" w:rsidP="00D40853">
      <w:pPr>
        <w:pStyle w:val="Normlnweb"/>
        <w:spacing w:before="0" w:beforeAutospacing="0" w:after="0" w:afterAutospacing="0" w:line="360" w:lineRule="auto"/>
        <w:jc w:val="both"/>
      </w:pPr>
      <w:r>
        <w:t>P</w:t>
      </w:r>
      <w:r w:rsidR="00D672DD" w:rsidRPr="0041531B">
        <w:t>ůsobí jako profesorka na Filozofické fakultě Univerzity Karlovy, od roku 2014 v Ústavu jazyků a komunikace neslyšících. Přední česká bohemistka a zakladatelka odborného studia českého znakového jazyka a komunikace českých neslyšících, autorka četných lingvistických prací, zejm. z oblasti komunikačně chápané stylistiky, teorie textu, lingvistiky znakových jazyků a psaného projevu neslyšících.</w:t>
      </w:r>
      <w:r w:rsidR="00D40853">
        <w:t xml:space="preserve"> </w:t>
      </w:r>
      <w:r>
        <w:t>Profesní životopis a úplná bibliografie</w:t>
      </w:r>
      <w:r w:rsidR="00D672DD" w:rsidRPr="0041531B">
        <w:t xml:space="preserve"> zde: </w:t>
      </w:r>
    </w:p>
    <w:p w:rsidR="00D672DD" w:rsidRPr="0041531B" w:rsidRDefault="0041531B" w:rsidP="00D40853">
      <w:pPr>
        <w:pStyle w:val="Normlnweb"/>
        <w:spacing w:before="0" w:beforeAutospacing="0" w:after="0" w:afterAutospacing="0" w:line="360" w:lineRule="auto"/>
      </w:pPr>
      <w:r>
        <w:t>&lt;</w:t>
      </w:r>
      <w:hyperlink r:id="rId4" w:history="1">
        <w:r w:rsidR="00D672DD" w:rsidRPr="0041531B">
          <w:rPr>
            <w:rStyle w:val="Hypertextovodkaz"/>
            <w:color w:val="auto"/>
            <w:u w:val="none"/>
          </w:rPr>
          <w:t>https://ujkn.ff.cuni.cz/cs/lide/zamestnanci/prof-phdr-alena-macurova-csc/</w:t>
        </w:r>
      </w:hyperlink>
      <w:r>
        <w:t>&gt;.</w:t>
      </w:r>
    </w:p>
    <w:p w:rsidR="00D672DD" w:rsidRPr="0041531B" w:rsidRDefault="00D672DD" w:rsidP="00D40853">
      <w:pPr>
        <w:pStyle w:val="Normlnweb"/>
        <w:spacing w:before="0" w:beforeAutospacing="0" w:after="0" w:afterAutospacing="0" w:line="360" w:lineRule="auto"/>
      </w:pPr>
      <w:r w:rsidRPr="0041531B">
        <w:t> </w:t>
      </w:r>
    </w:p>
    <w:p w:rsidR="00D672DD" w:rsidRPr="0041531B" w:rsidRDefault="00D672DD" w:rsidP="00D40853">
      <w:pPr>
        <w:spacing w:after="20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53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Obsáhlý výbor z díla </w:t>
      </w:r>
      <w:r w:rsidR="0041531B">
        <w:rPr>
          <w:rFonts w:ascii="Times New Roman" w:eastAsia="Calibri" w:hAnsi="Times New Roman" w:cs="Times New Roman"/>
          <w:b/>
          <w:bCs/>
          <w:sz w:val="24"/>
          <w:szCs w:val="24"/>
        </w:rPr>
        <w:t>s podrobnou bibliografií:</w:t>
      </w:r>
    </w:p>
    <w:p w:rsidR="00D672DD" w:rsidRPr="0041531B" w:rsidRDefault="00D672DD" w:rsidP="00D40853">
      <w:pPr>
        <w:pStyle w:val="Normlnweb"/>
        <w:spacing w:before="0" w:beforeAutospacing="0" w:after="0" w:afterAutospacing="0" w:line="360" w:lineRule="auto"/>
        <w:jc w:val="both"/>
      </w:pPr>
      <w:r w:rsidRPr="0041531B">
        <w:t>MACUROVÁ, Alena</w:t>
      </w:r>
      <w:r w:rsidR="0041531B">
        <w:t xml:space="preserve"> (2016)</w:t>
      </w:r>
      <w:r w:rsidRPr="0041531B">
        <w:t xml:space="preserve">: </w:t>
      </w:r>
      <w:r w:rsidRPr="0041531B">
        <w:rPr>
          <w:i/>
          <w:iCs/>
        </w:rPr>
        <w:t>Komunikace v textu a s textem</w:t>
      </w:r>
      <w:r w:rsidRPr="0041531B">
        <w:t xml:space="preserve">. Praha: </w:t>
      </w:r>
      <w:r w:rsidR="0041531B">
        <w:t>FF UK</w:t>
      </w:r>
      <w:r w:rsidRPr="0041531B">
        <w:t xml:space="preserve">. </w:t>
      </w:r>
    </w:p>
    <w:p w:rsidR="00D672DD" w:rsidRPr="0041531B" w:rsidRDefault="00D672DD" w:rsidP="00D40853">
      <w:pPr>
        <w:pStyle w:val="Normlnweb"/>
        <w:spacing w:before="0" w:beforeAutospacing="0" w:after="0" w:afterAutospacing="0" w:line="360" w:lineRule="auto"/>
        <w:jc w:val="both"/>
      </w:pPr>
    </w:p>
    <w:p w:rsidR="0041531B" w:rsidRPr="0041531B" w:rsidRDefault="0041531B" w:rsidP="00D40853">
      <w:pPr>
        <w:spacing w:after="20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531B">
        <w:rPr>
          <w:rFonts w:ascii="Times New Roman" w:eastAsia="Calibri" w:hAnsi="Times New Roman" w:cs="Times New Roman"/>
          <w:b/>
          <w:bCs/>
          <w:sz w:val="24"/>
          <w:szCs w:val="24"/>
        </w:rPr>
        <w:t>Bibliografie se zaměřením na kognitivně-kulturní lingvistiku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(výběr):</w:t>
      </w:r>
    </w:p>
    <w:p w:rsidR="00D672DD" w:rsidRPr="0041531B" w:rsidRDefault="00D672DD" w:rsidP="00D40853">
      <w:pPr>
        <w:pStyle w:val="Normlnweb"/>
        <w:spacing w:before="0" w:beforeAutospacing="0" w:after="0" w:afterAutospacing="0" w:line="360" w:lineRule="auto"/>
        <w:jc w:val="both"/>
      </w:pPr>
      <w:r w:rsidRPr="0041531B">
        <w:t>MACUROVÁ, Alena</w:t>
      </w:r>
      <w:r w:rsidR="0041531B">
        <w:t xml:space="preserve"> – </w:t>
      </w:r>
      <w:r w:rsidRPr="0041531B">
        <w:t>HYNKOVÁ DINGOVÁ Naďa</w:t>
      </w:r>
      <w:r w:rsidR="009B0051">
        <w:t xml:space="preserve"> (2019)</w:t>
      </w:r>
      <w:r w:rsidRPr="0041531B">
        <w:t xml:space="preserve">: Reflexe jazyka, řeči a komunikace v českém znakovém jazyce. </w:t>
      </w:r>
      <w:proofErr w:type="spellStart"/>
      <w:r w:rsidRPr="0041531B">
        <w:rPr>
          <w:rStyle w:val="Zvraznn"/>
        </w:rPr>
        <w:t>Prace</w:t>
      </w:r>
      <w:proofErr w:type="spellEnd"/>
      <w:r w:rsidRPr="0041531B">
        <w:rPr>
          <w:rStyle w:val="Zvraznn"/>
        </w:rPr>
        <w:t xml:space="preserve"> </w:t>
      </w:r>
      <w:proofErr w:type="spellStart"/>
      <w:r w:rsidRPr="0041531B">
        <w:rPr>
          <w:rStyle w:val="Zvraznn"/>
        </w:rPr>
        <w:t>filologiczne</w:t>
      </w:r>
      <w:proofErr w:type="spellEnd"/>
      <w:r w:rsidRPr="0041531B">
        <w:t>, 73, s. 467–480. ISSN: 0138-0567</w:t>
      </w:r>
      <w:r w:rsidR="009B0051">
        <w:t>.</w:t>
      </w:r>
    </w:p>
    <w:p w:rsidR="00D672DD" w:rsidRPr="0041531B" w:rsidRDefault="00D672DD" w:rsidP="00D40853">
      <w:pPr>
        <w:pStyle w:val="Normlnweb"/>
        <w:spacing w:before="0" w:beforeAutospacing="0" w:after="160" w:afterAutospacing="0" w:line="360" w:lineRule="auto"/>
        <w:jc w:val="both"/>
      </w:pPr>
      <w:r w:rsidRPr="0041531B">
        <w:t>VAŇKOVÁ</w:t>
      </w:r>
      <w:r w:rsidR="00E73807">
        <w:t>,</w:t>
      </w:r>
      <w:r w:rsidRPr="0041531B">
        <w:t xml:space="preserve"> </w:t>
      </w:r>
      <w:r w:rsidR="009B0051">
        <w:t>Irena –</w:t>
      </w:r>
      <w:r w:rsidRPr="0041531B">
        <w:t xml:space="preserve"> MACUROVÁ</w:t>
      </w:r>
      <w:r w:rsidR="00E73807">
        <w:t>,</w:t>
      </w:r>
      <w:r w:rsidRPr="0041531B">
        <w:t xml:space="preserve"> Alena</w:t>
      </w:r>
      <w:r w:rsidR="009B0051">
        <w:t xml:space="preserve"> – HYNKOVÁ DINGOVÁ</w:t>
      </w:r>
      <w:r w:rsidR="00E73807">
        <w:t>,</w:t>
      </w:r>
      <w:r w:rsidR="009B0051">
        <w:t xml:space="preserve"> Naďa (2017):</w:t>
      </w:r>
      <w:r w:rsidRPr="0041531B">
        <w:t xml:space="preserve"> Jinakost obrazů světa, jinakost stereotypů. Obraz domova v češtině a českém znakovém jazyce. </w:t>
      </w:r>
      <w:r w:rsidR="009B0051" w:rsidRPr="0060437F">
        <w:t xml:space="preserve">In: </w:t>
      </w:r>
      <w:r w:rsidR="009B0051">
        <w:t>I. Vaňková</w:t>
      </w:r>
      <w:r w:rsidR="009B0051" w:rsidRPr="0060437F">
        <w:t xml:space="preserve"> – </w:t>
      </w:r>
      <w:r w:rsidR="009B0051">
        <w:t>V. Vodrážková</w:t>
      </w:r>
      <w:r w:rsidR="009B0051" w:rsidRPr="0060437F">
        <w:t xml:space="preserve"> – </w:t>
      </w:r>
      <w:r w:rsidR="009B0051">
        <w:t>R. Zbořilová</w:t>
      </w:r>
      <w:r w:rsidR="009B0051" w:rsidRPr="0060437F">
        <w:t xml:space="preserve"> (</w:t>
      </w:r>
      <w:proofErr w:type="spellStart"/>
      <w:r w:rsidR="009B0051" w:rsidRPr="0060437F">
        <w:t>eds</w:t>
      </w:r>
      <w:proofErr w:type="spellEnd"/>
      <w:r w:rsidR="009B0051" w:rsidRPr="0060437F">
        <w:t>.), </w:t>
      </w:r>
      <w:r w:rsidR="009B0051" w:rsidRPr="0060437F">
        <w:rPr>
          <w:i/>
          <w:iCs/>
        </w:rPr>
        <w:t xml:space="preserve">Horizonty kognitivně-kulturní lingvistiky. </w:t>
      </w:r>
      <w:r w:rsidR="009B0051">
        <w:rPr>
          <w:i/>
          <w:iCs/>
          <w:color w:val="000000"/>
          <w:shd w:val="clear" w:color="auto" w:fill="FFFFFF"/>
        </w:rPr>
        <w:t>Schémata a stereotypy v mluvených a znakových jazycích.</w:t>
      </w:r>
      <w:r w:rsidR="009B0051">
        <w:t> Praha: FF UK</w:t>
      </w:r>
      <w:r w:rsidRPr="0041531B">
        <w:t>,</w:t>
      </w:r>
      <w:r w:rsidR="009B0051">
        <w:t xml:space="preserve"> s</w:t>
      </w:r>
      <w:r w:rsidR="009B0051" w:rsidRPr="0041531B">
        <w:t>. 131</w:t>
      </w:r>
      <w:r w:rsidR="009B0051">
        <w:t>–</w:t>
      </w:r>
      <w:r w:rsidR="009B0051" w:rsidRPr="0041531B">
        <w:t>155</w:t>
      </w:r>
      <w:r w:rsidR="009B0051">
        <w:t>. ISBN 978-80-7308-727-2.</w:t>
      </w:r>
    </w:p>
    <w:p w:rsidR="00614210" w:rsidRPr="0041531B" w:rsidRDefault="00614210" w:rsidP="00D408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614210" w:rsidRPr="0041531B" w:rsidSect="007F3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EB4"/>
    <w:rsid w:val="001165D3"/>
    <w:rsid w:val="00311EB4"/>
    <w:rsid w:val="0041531B"/>
    <w:rsid w:val="0044332D"/>
    <w:rsid w:val="00614210"/>
    <w:rsid w:val="00784410"/>
    <w:rsid w:val="007C7939"/>
    <w:rsid w:val="007F3D1A"/>
    <w:rsid w:val="00824982"/>
    <w:rsid w:val="009B0051"/>
    <w:rsid w:val="00A64502"/>
    <w:rsid w:val="00B32FA1"/>
    <w:rsid w:val="00C127D4"/>
    <w:rsid w:val="00C82E74"/>
    <w:rsid w:val="00CA44E0"/>
    <w:rsid w:val="00CB439D"/>
    <w:rsid w:val="00D278FB"/>
    <w:rsid w:val="00D40853"/>
    <w:rsid w:val="00D672DD"/>
    <w:rsid w:val="00E73807"/>
    <w:rsid w:val="00EB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1EB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82E7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1421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672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jkn.ff.cuni.cz/cs/lide/zamestnanci/prof-phdr-alena-macurova-csc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Vaňková</dc:creator>
  <cp:keywords/>
  <dc:description/>
  <cp:lastModifiedBy>VeruCz</cp:lastModifiedBy>
  <cp:revision>5</cp:revision>
  <dcterms:created xsi:type="dcterms:W3CDTF">2020-05-10T13:33:00Z</dcterms:created>
  <dcterms:modified xsi:type="dcterms:W3CDTF">2020-05-11T14:36:00Z</dcterms:modified>
</cp:coreProperties>
</file>